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9022" w14:textId="77777777" w:rsidR="00972AEB" w:rsidRDefault="00972AEB" w:rsidP="00972AEB">
      <w:pPr>
        <w:spacing w:after="0"/>
        <w:jc w:val="center"/>
      </w:pPr>
      <w:r>
        <w:t>City Council</w:t>
      </w:r>
    </w:p>
    <w:p w14:paraId="55C13EF8" w14:textId="77777777" w:rsidR="00972AEB" w:rsidRDefault="00972AEB" w:rsidP="00972AEB">
      <w:pPr>
        <w:spacing w:after="0"/>
        <w:jc w:val="center"/>
      </w:pPr>
      <w:r>
        <w:t>Minneapolis, KS</w:t>
      </w:r>
    </w:p>
    <w:p w14:paraId="71998908" w14:textId="77777777" w:rsidR="00972AEB" w:rsidRDefault="00972AEB" w:rsidP="00972AEB">
      <w:pPr>
        <w:spacing w:after="0"/>
        <w:jc w:val="center"/>
      </w:pPr>
      <w:r>
        <w:t>Regular Session</w:t>
      </w:r>
    </w:p>
    <w:p w14:paraId="2A2AE90D" w14:textId="3A5BC9A0" w:rsidR="00972AEB" w:rsidRPr="00884EEB" w:rsidRDefault="00DB406A" w:rsidP="00972AEB">
      <w:pPr>
        <w:spacing w:after="0"/>
        <w:jc w:val="center"/>
      </w:pPr>
      <w:r>
        <w:t>Ju</w:t>
      </w:r>
      <w:r w:rsidR="001043F2">
        <w:t>ne</w:t>
      </w:r>
      <w:r w:rsidR="00972AEB">
        <w:t xml:space="preserve"> </w:t>
      </w:r>
      <w:r>
        <w:t>1</w:t>
      </w:r>
      <w:r w:rsidR="001043F2">
        <w:t>3</w:t>
      </w:r>
      <w:r w:rsidR="00972AEB">
        <w:t>th</w:t>
      </w:r>
      <w:r w:rsidR="00972AEB" w:rsidRPr="00884EEB">
        <w:t>, 202</w:t>
      </w:r>
      <w:r w:rsidR="00972AEB">
        <w:t>3</w:t>
      </w:r>
    </w:p>
    <w:p w14:paraId="4B3B55FD" w14:textId="77777777" w:rsidR="00972AEB" w:rsidRPr="00884EEB" w:rsidRDefault="00972AEB" w:rsidP="00972AEB"/>
    <w:p w14:paraId="3E5EA294" w14:textId="572AEFDA" w:rsidR="00972AEB" w:rsidRPr="00884EEB" w:rsidRDefault="00972AEB" w:rsidP="00972AEB">
      <w:r w:rsidRPr="00884EEB">
        <w:t xml:space="preserve">The City Council met this day in a regular session with </w:t>
      </w:r>
      <w:r>
        <w:t>Mayor S</w:t>
      </w:r>
      <w:r w:rsidR="001043F2">
        <w:t>haft</w:t>
      </w:r>
      <w:r w:rsidRPr="00884EEB">
        <w:t xml:space="preserve"> presiding.</w:t>
      </w:r>
    </w:p>
    <w:p w14:paraId="4F8FCF2C" w14:textId="77777777" w:rsidR="00972AEB" w:rsidRDefault="00972AEB" w:rsidP="00972AEB"/>
    <w:p w14:paraId="5B0BA8CB" w14:textId="6F8BFC97" w:rsidR="00972AEB" w:rsidRDefault="00972AEB" w:rsidP="00972AEB">
      <w:r w:rsidRPr="00884EEB">
        <w:t>Present were council members</w:t>
      </w:r>
      <w:r>
        <w:t xml:space="preserve"> </w:t>
      </w:r>
      <w:r w:rsidR="001043F2">
        <w:t xml:space="preserve">David Sweat, Lanny Zadina, Cathy Hoover, Cassie </w:t>
      </w:r>
      <w:proofErr w:type="spellStart"/>
      <w:r w:rsidR="001043F2">
        <w:t>Bohl</w:t>
      </w:r>
      <w:proofErr w:type="spellEnd"/>
      <w:r w:rsidR="001043F2">
        <w:t xml:space="preserve">, </w:t>
      </w:r>
      <w:proofErr w:type="spellStart"/>
      <w:r w:rsidR="001043F2">
        <w:t>Kaely</w:t>
      </w:r>
      <w:proofErr w:type="spellEnd"/>
      <w:r w:rsidR="001043F2">
        <w:t xml:space="preserve"> </w:t>
      </w:r>
      <w:proofErr w:type="gramStart"/>
      <w:r w:rsidR="001043F2">
        <w:t>Jackson</w:t>
      </w:r>
      <w:proofErr w:type="gramEnd"/>
      <w:r w:rsidR="001043F2">
        <w:t xml:space="preserve"> and Ed Wright. Also present was Administrator Hodges, Deputy City Clerk Taylor </w:t>
      </w:r>
      <w:proofErr w:type="spellStart"/>
      <w:r w:rsidR="001043F2">
        <w:t>Belvill</w:t>
      </w:r>
      <w:proofErr w:type="spellEnd"/>
      <w:r w:rsidR="001043F2">
        <w:t xml:space="preserve">, Police Chief Bryan </w:t>
      </w:r>
      <w:proofErr w:type="gramStart"/>
      <w:r w:rsidR="001043F2">
        <w:t>Cox</w:t>
      </w:r>
      <w:proofErr w:type="gramEnd"/>
      <w:r w:rsidR="001043F2">
        <w:t xml:space="preserve"> and Attorney Rob Walsh.</w:t>
      </w:r>
    </w:p>
    <w:p w14:paraId="2ED098C1" w14:textId="77777777" w:rsidR="001043F2" w:rsidRDefault="001043F2" w:rsidP="00972AEB"/>
    <w:p w14:paraId="35D29B97" w14:textId="70EBEC6C" w:rsidR="001043F2" w:rsidRDefault="001043F2" w:rsidP="00972AEB">
      <w:r>
        <w:t xml:space="preserve">Mayor Shaft and Administrator Hodges presented Judge </w:t>
      </w:r>
      <w:proofErr w:type="spellStart"/>
      <w:r>
        <w:t>Baccus</w:t>
      </w:r>
      <w:proofErr w:type="spellEnd"/>
      <w:r>
        <w:t xml:space="preserve"> with a plaque, robe, and minutes form the meeting when he was appointed judge on behalf of the council as a thank you for his 40 years of service to the city.</w:t>
      </w:r>
    </w:p>
    <w:p w14:paraId="69575D78" w14:textId="77777777" w:rsidR="00972AEB" w:rsidRPr="00884EEB" w:rsidRDefault="00972AEB" w:rsidP="00972AEB"/>
    <w:p w14:paraId="57A9A9BF" w14:textId="72AA35C0" w:rsidR="00972AEB" w:rsidRDefault="00972AEB" w:rsidP="00972AEB">
      <w:r w:rsidRPr="00884EEB">
        <w:t xml:space="preserve">Motion by </w:t>
      </w:r>
      <w:r w:rsidR="001043F2">
        <w:t>Sweat</w:t>
      </w:r>
      <w:r>
        <w:t xml:space="preserve">, </w:t>
      </w:r>
      <w:r w:rsidRPr="00884EEB">
        <w:t>seconded by</w:t>
      </w:r>
      <w:r>
        <w:t xml:space="preserve"> </w:t>
      </w:r>
      <w:proofErr w:type="spellStart"/>
      <w:r w:rsidR="001043F2">
        <w:t>Bohl</w:t>
      </w:r>
      <w:proofErr w:type="spellEnd"/>
      <w:r w:rsidRPr="00884EEB">
        <w:t>, to approve the minutes of</w:t>
      </w:r>
      <w:r>
        <w:t xml:space="preserve"> </w:t>
      </w:r>
      <w:r w:rsidR="001043F2">
        <w:t>May</w:t>
      </w:r>
      <w:r>
        <w:t xml:space="preserve"> </w:t>
      </w:r>
      <w:r w:rsidR="001043F2">
        <w:t>9</w:t>
      </w:r>
      <w:r w:rsidRPr="00884EEB">
        <w:rPr>
          <w:vertAlign w:val="superscript"/>
        </w:rPr>
        <w:t>th</w:t>
      </w:r>
      <w:r w:rsidRPr="00884EEB">
        <w:t>, 202</w:t>
      </w:r>
      <w:r>
        <w:t xml:space="preserve">3. </w:t>
      </w:r>
      <w:r w:rsidRPr="00884EEB">
        <w:t xml:space="preserve">Motion carried </w:t>
      </w:r>
      <w:r>
        <w:t>6</w:t>
      </w:r>
      <w:r w:rsidRPr="00884EEB">
        <w:t>-0. Yeah – All, Nay – None.</w:t>
      </w:r>
    </w:p>
    <w:p w14:paraId="22E1E678" w14:textId="77777777" w:rsidR="00972AEB" w:rsidRDefault="00972AEB" w:rsidP="00972AEB"/>
    <w:p w14:paraId="46DE193A" w14:textId="0AB7AD54" w:rsidR="00F4097F" w:rsidRDefault="001043F2" w:rsidP="00972AEB">
      <w:r>
        <w:t>Jennifer Cleveland, Library Director, presented the council with the proposed library budget.</w:t>
      </w:r>
    </w:p>
    <w:p w14:paraId="4BD4DFB2" w14:textId="77777777" w:rsidR="001043F2" w:rsidRDefault="001043F2" w:rsidP="00972AEB"/>
    <w:p w14:paraId="6ABE44AE" w14:textId="5322232B" w:rsidR="001043F2" w:rsidRDefault="001043F2" w:rsidP="00972AEB">
      <w:r>
        <w:t xml:space="preserve">A representative form the Liby Reunion came to inform council that the time capsule in the park </w:t>
      </w:r>
      <w:proofErr w:type="spellStart"/>
      <w:r>
        <w:t>wil</w:t>
      </w:r>
      <w:proofErr w:type="spellEnd"/>
      <w:r>
        <w:t>; be opened October 1</w:t>
      </w:r>
      <w:r w:rsidRPr="001043F2">
        <w:rPr>
          <w:vertAlign w:val="superscript"/>
        </w:rPr>
        <w:t>st</w:t>
      </w:r>
      <w:r>
        <w:t xml:space="preserve">, </w:t>
      </w:r>
      <w:proofErr w:type="gramStart"/>
      <w:r>
        <w:t>2023</w:t>
      </w:r>
      <w:proofErr w:type="gramEnd"/>
      <w:r>
        <w:t xml:space="preserve"> at 3:00pm.</w:t>
      </w:r>
    </w:p>
    <w:p w14:paraId="6590D2E8" w14:textId="77777777" w:rsidR="001043F2" w:rsidRDefault="001043F2" w:rsidP="00972AEB"/>
    <w:p w14:paraId="66987C10" w14:textId="5D795BD9" w:rsidR="001043F2" w:rsidRDefault="001043F2" w:rsidP="00972AEB">
      <w:r>
        <w:t xml:space="preserve">Administrator Hodges presented </w:t>
      </w:r>
      <w:proofErr w:type="gramStart"/>
      <w:r>
        <w:t>council</w:t>
      </w:r>
      <w:proofErr w:type="gramEnd"/>
      <w:r>
        <w:t xml:space="preserve"> with ta few options on how to beak down square footage requirements for Sunrise IV.</w:t>
      </w:r>
    </w:p>
    <w:p w14:paraId="1B5A6224" w14:textId="77777777" w:rsidR="001043F2" w:rsidRDefault="001043F2" w:rsidP="00972AEB"/>
    <w:p w14:paraId="738FD801" w14:textId="2D220AE0" w:rsidR="001043F2" w:rsidRDefault="001043F2" w:rsidP="00972AEB">
      <w:r>
        <w:t xml:space="preserve">Administrator Hodges </w:t>
      </w:r>
      <w:r w:rsidR="001D4CDC">
        <w:t>gave an update on the Cell Towe contract. He is hoping to see that finished soon.</w:t>
      </w:r>
    </w:p>
    <w:p w14:paraId="6274FE8A" w14:textId="77777777" w:rsidR="001D4CDC" w:rsidRDefault="001D4CDC" w:rsidP="00972AEB"/>
    <w:p w14:paraId="21CE23FB" w14:textId="3DE4850A" w:rsidR="001D4CDC" w:rsidRDefault="001D4CDC" w:rsidP="00972AEB">
      <w:r>
        <w:t>Administrator Hodges gave an update on the Pheasant Run building.</w:t>
      </w:r>
    </w:p>
    <w:p w14:paraId="1A62330C" w14:textId="77777777" w:rsidR="001D4CDC" w:rsidRDefault="001D4CDC" w:rsidP="00972AEB"/>
    <w:p w14:paraId="59207305" w14:textId="392A17CB" w:rsidR="001D4CDC" w:rsidRDefault="001D4CDC" w:rsidP="00972AEB">
      <w:r>
        <w:t xml:space="preserve">Mayor Shaft announced his resignation due to him relocating </w:t>
      </w:r>
      <w:proofErr w:type="gramStart"/>
      <w:r>
        <w:t>our</w:t>
      </w:r>
      <w:proofErr w:type="gramEnd"/>
      <w:r>
        <w:t xml:space="preserve"> of Minneapolis. David Sweat became the new Mayor, as he is council president.</w:t>
      </w:r>
    </w:p>
    <w:p w14:paraId="03AE1F29" w14:textId="77777777" w:rsidR="001D4CDC" w:rsidRDefault="001D4CDC" w:rsidP="00972AEB"/>
    <w:p w14:paraId="512C3FB2" w14:textId="757ED1F4" w:rsidR="001D4CDC" w:rsidRDefault="001D4CDC" w:rsidP="00972AEB">
      <w:r>
        <w:t>Mayor Sweat appointed Josh Macy to fill the vacancy in Ward 3. Motion to approve the appointment carried 5-0. Yeah – All, Nay – None.</w:t>
      </w:r>
    </w:p>
    <w:p w14:paraId="02AD9CDA" w14:textId="77777777" w:rsidR="001D4CDC" w:rsidRDefault="001D4CDC" w:rsidP="00972AEB"/>
    <w:p w14:paraId="602E2460" w14:textId="79617B3B" w:rsidR="001D4CDC" w:rsidRDefault="001D4CDC" w:rsidP="00972AEB">
      <w:r>
        <w:t xml:space="preserve">Motion by Zadina to adjourn. Seconded by </w:t>
      </w:r>
      <w:proofErr w:type="spellStart"/>
      <w:r>
        <w:t>Bohl</w:t>
      </w:r>
      <w:proofErr w:type="spellEnd"/>
      <w:r>
        <w:t>. Motion carried, 6-0.</w:t>
      </w:r>
    </w:p>
    <w:p w14:paraId="279B9726" w14:textId="77777777" w:rsidR="001D4CDC" w:rsidRDefault="001D4CDC" w:rsidP="00972AEB"/>
    <w:p w14:paraId="4F00DDF4" w14:textId="77777777" w:rsidR="001D4CDC" w:rsidRDefault="001D4CDC" w:rsidP="00972AEB"/>
    <w:p w14:paraId="04DF1BB5" w14:textId="5D8EB5B7" w:rsidR="00A11763" w:rsidRDefault="00A11763" w:rsidP="00972AEB">
      <w:r>
        <w:t xml:space="preserve">                                                                                                        </w:t>
      </w:r>
    </w:p>
    <w:p w14:paraId="6DD25BF6" w14:textId="3F9FA992" w:rsidR="00972AEB" w:rsidRDefault="00A11763" w:rsidP="00972AEB">
      <w:r>
        <w:t xml:space="preserve">                                                                                                                    </w:t>
      </w:r>
      <w:r w:rsidR="00972AEB">
        <w:t>________________________________</w:t>
      </w:r>
    </w:p>
    <w:p w14:paraId="3A1EDE09" w14:textId="77777777" w:rsidR="00972AEB" w:rsidRDefault="00972AEB" w:rsidP="00972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D38C7E0" w14:textId="77777777" w:rsidR="00972AEB" w:rsidRDefault="00972AEB" w:rsidP="00972AEB">
      <w:r>
        <w:t>Attest: ________________________________</w:t>
      </w:r>
    </w:p>
    <w:p w14:paraId="1658B697" w14:textId="77777777" w:rsidR="00972AEB" w:rsidRDefault="00972AEB" w:rsidP="00972AEB">
      <w:r>
        <w:tab/>
        <w:t>Clerk/Administrator</w:t>
      </w:r>
    </w:p>
    <w:p w14:paraId="269605C8" w14:textId="77777777" w:rsidR="002061EA" w:rsidRDefault="002061EA"/>
    <w:sectPr w:rsidR="0020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EB"/>
    <w:rsid w:val="001043F2"/>
    <w:rsid w:val="001D4CDC"/>
    <w:rsid w:val="002061EA"/>
    <w:rsid w:val="002A3D17"/>
    <w:rsid w:val="00784FF8"/>
    <w:rsid w:val="00972AEB"/>
    <w:rsid w:val="00A11763"/>
    <w:rsid w:val="00D37A20"/>
    <w:rsid w:val="00DB406A"/>
    <w:rsid w:val="00E27A6E"/>
    <w:rsid w:val="00F4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7125"/>
  <w15:chartTrackingRefBased/>
  <w15:docId w15:val="{AEC77F15-BE86-43C6-BA60-F9F313B7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2</cp:revision>
  <cp:lastPrinted>2023-07-20T16:26:00Z</cp:lastPrinted>
  <dcterms:created xsi:type="dcterms:W3CDTF">2023-07-20T16:34:00Z</dcterms:created>
  <dcterms:modified xsi:type="dcterms:W3CDTF">2023-07-20T16:34:00Z</dcterms:modified>
</cp:coreProperties>
</file>